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0CE46" w14:textId="77777777" w:rsidR="00AC4BD2" w:rsidRDefault="00AC4BD2" w:rsidP="00AC4BD2">
      <w:pPr>
        <w:pStyle w:val="Textebrut"/>
        <w:jc w:val="center"/>
        <w:rPr>
          <w:rFonts w:ascii="Helvetica Neue" w:hAnsi="Helvetica Neue"/>
          <w:b/>
          <w:sz w:val="24"/>
          <w:szCs w:val="24"/>
        </w:rPr>
      </w:pPr>
    </w:p>
    <w:p w14:paraId="6452D3B2" w14:textId="6FB09D7C" w:rsidR="00AC4BD2" w:rsidRPr="0046004B" w:rsidRDefault="00AC4BD2" w:rsidP="0046004B">
      <w:pPr>
        <w:pStyle w:val="Textebrut"/>
        <w:jc w:val="center"/>
        <w:rPr>
          <w:rFonts w:ascii="Helvetica Neue" w:hAnsi="Helvetica Neue"/>
          <w:b/>
          <w:sz w:val="24"/>
          <w:szCs w:val="24"/>
        </w:rPr>
      </w:pPr>
      <w:r w:rsidRPr="00AC4BD2">
        <w:rPr>
          <w:rFonts w:ascii="Helvetica Neue" w:hAnsi="Helvetica Neue"/>
          <w:b/>
          <w:noProof/>
          <w:sz w:val="24"/>
          <w:szCs w:val="24"/>
          <w:lang w:val="fr-FR" w:eastAsia="fr-FR"/>
        </w:rPr>
        <w:drawing>
          <wp:inline distT="0" distB="0" distL="0" distR="0" wp14:anchorId="2B3BAB26" wp14:editId="2B21A6E6">
            <wp:extent cx="2366512" cy="1187756"/>
            <wp:effectExtent l="0" t="0" r="0" b="6350"/>
            <wp:docPr id="1" name="Picture 1" descr="Macintosh HD:Users:Mara:Desktop:SDI:S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a:Desktop:SDI:SDI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40" cy="118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04A20" w14:textId="3864EBF1" w:rsidR="00AC4BD2" w:rsidRPr="00AC4BD2" w:rsidRDefault="0092544C" w:rsidP="0092544C">
      <w:pPr>
        <w:pStyle w:val="Textebrut"/>
        <w:tabs>
          <w:tab w:val="center" w:pos="4824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AC4BD2" w:rsidRPr="00AC4BD2">
        <w:rPr>
          <w:rFonts w:ascii="Arial" w:hAnsi="Arial" w:cs="Arial"/>
          <w:b/>
          <w:sz w:val="32"/>
          <w:szCs w:val="32"/>
        </w:rPr>
        <w:t>COUNTRY INDICATORS</w:t>
      </w:r>
    </w:p>
    <w:p w14:paraId="32788E22" w14:textId="77777777" w:rsidR="00AC4BD2" w:rsidRDefault="00AC4BD2" w:rsidP="00AC4BD2">
      <w:pPr>
        <w:pStyle w:val="Textebru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</w:p>
    <w:p w14:paraId="55F18664" w14:textId="77777777" w:rsidR="00AC4BD2" w:rsidRPr="00AC4BD2" w:rsidRDefault="00AC4BD2" w:rsidP="00AC4BD2">
      <w:pPr>
        <w:pStyle w:val="Textebru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Country: </w:t>
      </w:r>
    </w:p>
    <w:p w14:paraId="5CF9BAF8" w14:textId="4E3971CC" w:rsidR="00AC4BD2" w:rsidRPr="00AC4BD2" w:rsidRDefault="00AC4BD2" w:rsidP="0085668C">
      <w:pPr>
        <w:pStyle w:val="Textebrut"/>
        <w:spacing w:line="360" w:lineRule="auto"/>
        <w:rPr>
          <w:rFonts w:ascii="Arial" w:hAnsi="Arial" w:cs="Arial"/>
          <w:b/>
          <w:sz w:val="24"/>
          <w:szCs w:val="24"/>
        </w:rPr>
      </w:pPr>
      <w:r w:rsidRPr="00AC4BD2">
        <w:rPr>
          <w:rFonts w:ascii="Arial" w:hAnsi="Arial" w:cs="Arial"/>
          <w:b/>
          <w:sz w:val="24"/>
          <w:szCs w:val="24"/>
        </w:rPr>
        <w:t xml:space="preserve">Reporting Period: </w:t>
      </w:r>
    </w:p>
    <w:p w14:paraId="7386A7B0" w14:textId="77777777" w:rsidR="00AC4BD2" w:rsidRPr="00AC4BD2" w:rsidRDefault="00AC4BD2" w:rsidP="00AC4BD2">
      <w:pPr>
        <w:pStyle w:val="Textebrut"/>
        <w:spacing w:after="12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AC4BD2">
        <w:rPr>
          <w:rFonts w:ascii="Arial" w:hAnsi="Arial" w:cs="Arial"/>
          <w:b/>
          <w:sz w:val="24"/>
          <w:szCs w:val="24"/>
        </w:rPr>
        <w:t>** PLEASE REPORT TOTAL AMOUNTS TO DATE**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2700"/>
        <w:gridCol w:w="2250"/>
      </w:tblGrid>
      <w:tr w:rsidR="00181895" w:rsidRPr="00181895" w14:paraId="72ED0B65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bottom"/>
            <w:hideMark/>
          </w:tcPr>
          <w:p w14:paraId="57CD1D62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MEMBERS, SAVINGS, AND LIVELIHOODS</w:t>
            </w:r>
          </w:p>
        </w:tc>
      </w:tr>
      <w:tr w:rsidR="00181895" w:rsidRPr="00181895" w14:paraId="00A2726B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ADB16E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2E1" w14:textId="5A41599B" w:rsidR="00A26F9A" w:rsidRPr="00A26F9A" w:rsidRDefault="00E62C44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4546CC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Daily savings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F45" w14:textId="25B0B372" w:rsidR="00A26F9A" w:rsidRPr="00A26F9A" w:rsidRDefault="00A26F9A" w:rsidP="00E62C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9163$</w:t>
            </w:r>
          </w:p>
        </w:tc>
      </w:tr>
      <w:tr w:rsidR="00181895" w:rsidRPr="00181895" w14:paraId="33FA22C5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30C16C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Settlements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0E8" w14:textId="18176C4C" w:rsidR="00A26F9A" w:rsidRPr="00A26F9A" w:rsidRDefault="00A26F9A" w:rsidP="00957B0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2DF6008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Loans from daily savings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0540" w14:textId="7CEFA8D4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8289</w:t>
            </w:r>
          </w:p>
        </w:tc>
      </w:tr>
      <w:tr w:rsidR="00181895" w:rsidRPr="00181895" w14:paraId="503CC968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E14B41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savers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5A3" w14:textId="51BE891E" w:rsidR="00A26F9A" w:rsidRPr="00A26F9A" w:rsidRDefault="00E62C44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80C894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Daily savings repayment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DC3C" w14:textId="7E0917AD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7875</w:t>
            </w:r>
          </w:p>
        </w:tc>
      </w:tr>
      <w:tr w:rsidR="00181895" w:rsidRPr="00181895" w14:paraId="67D4FDB4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7076BE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savings groups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870" w14:textId="458771E4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F633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181856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UPF savings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330" w14:textId="1A48DC7A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3E222350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115D75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young people (under 24) in savings groups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649" w14:textId="14E2C639" w:rsidR="00A26F9A" w:rsidRPr="00A26F9A" w:rsidRDefault="00A26F9A" w:rsidP="00E62C4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273A29F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Loans from UPF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A3B" w14:textId="0C28F4ED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632B29BC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EB191A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youth groups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220" w14:textId="783EE685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11A30C8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UPF repayments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340" w14:textId="783B0B2F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2D2CB63E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9ED093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B8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4DAE08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 savings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CC98" w14:textId="1B326AE1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7BB26C99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noWrap/>
            <w:vAlign w:val="bottom"/>
            <w:hideMark/>
          </w:tcPr>
          <w:p w14:paraId="275825E4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CITYWIDE FUNDS</w:t>
            </w:r>
          </w:p>
        </w:tc>
      </w:tr>
      <w:tr w:rsidR="00181895" w:rsidRPr="00181895" w14:paraId="202D28D7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6FD227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citywide funds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2271" w14:textId="1CC86FBB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D79174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Govt. contribution to citywide funds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CA8C" w14:textId="0245EC34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1895" w:rsidRPr="00181895" w14:paraId="2A26B308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F847A9F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Savings in citywide funds (USD)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0A6" w14:textId="50731A32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12E2F95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 contributions to citywide funds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5892" w14:textId="4F8326F6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33370$</w:t>
            </w:r>
          </w:p>
        </w:tc>
      </w:tr>
      <w:tr w:rsidR="00181895" w:rsidRPr="00181895" w14:paraId="1547511F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9AEF32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Loans from citywide funds (USD)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F051" w14:textId="6AC0D205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14750$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6BA226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Repayments to citywide funds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8E21" w14:textId="757A7B51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270$</w:t>
            </w:r>
          </w:p>
        </w:tc>
      </w:tr>
      <w:tr w:rsidR="00181895" w:rsidRPr="00181895" w14:paraId="19D9C1EB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BFFD08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A2B5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741E7A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projects funded (partially or fully) by citywide funds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9D3A" w14:textId="76D9BBFF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 loans for 11 groups in 1 project</w:t>
            </w:r>
          </w:p>
        </w:tc>
      </w:tr>
      <w:tr w:rsidR="00181895" w:rsidRPr="00181895" w14:paraId="28988C8E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51F113FC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LAND &amp; LAND TENURE</w:t>
            </w:r>
          </w:p>
        </w:tc>
      </w:tr>
      <w:tr w:rsidR="00181895" w:rsidRPr="00181895" w14:paraId="422B6930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F54ED89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Households with informal security of tenure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ABAF" w14:textId="60759DC5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1AC4FC8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Households with customary systems of tenure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AB8E" w14:textId="2B6CBF40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5946</w:t>
            </w:r>
          </w:p>
        </w:tc>
      </w:tr>
      <w:tr w:rsidR="00181895" w:rsidRPr="00181895" w14:paraId="39BBAA63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66F20F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Households with statutory tenure (individual)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7FD9" w14:textId="285CB3CC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1A27DE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Land secured (acres)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BBA0" w14:textId="3DD99D55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197F8841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F8479D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Households with statutory tenure (communal)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4FAB" w14:textId="2F740DEE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2F73FF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CA31" w14:textId="2511FB12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6C8CAD42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4C9ADFE8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lastRenderedPageBreak/>
              <w:t>INCREMENTAL UPGRADING</w:t>
            </w:r>
          </w:p>
        </w:tc>
      </w:tr>
      <w:tr w:rsidR="00181895" w:rsidRPr="00181895" w14:paraId="42F1834F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BDF9EFB" w14:textId="665594F3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settlements re</w:t>
            </w:r>
            <w:r w:rsidR="00CC23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blocked</w:t>
            </w:r>
            <w:r w:rsidR="007B42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/spatially reconfigured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F37F" w14:textId="12472CD2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9A45A2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affected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7BBB" w14:textId="45C272C9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378A8B10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46474763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BASIC SERVICES - Sanitation</w:t>
            </w:r>
          </w:p>
        </w:tc>
      </w:tr>
      <w:tr w:rsidR="00181895" w:rsidRPr="00181895" w14:paraId="1F71A46A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905C67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toilet blocks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D0E4" w14:textId="4F8F2118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hideMark/>
          </w:tcPr>
          <w:p w14:paraId="474C8DA0" w14:textId="3C965FB0" w:rsidR="00A26F9A" w:rsidRPr="00A26F9A" w:rsidRDefault="007C3DE8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toilet b</w:t>
            </w:r>
            <w:r w:rsidR="00A26F9A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locks (USD)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01F3" w14:textId="4FBA5CA4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7DD7A5BC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5BD47E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seats in toilet blocks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669F" w14:textId="40F58763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C9A1B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0EE6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45D009CC" w14:textId="77777777" w:rsidTr="00181895">
        <w:trPr>
          <w:trHeight w:val="6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4FE0AD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serviced by toilet blocks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C986" w14:textId="2657A97F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9F75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2A064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132DBFAC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914BF7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shared toilets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D2DD" w14:textId="0C0E4063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hideMark/>
          </w:tcPr>
          <w:p w14:paraId="63602174" w14:textId="06C177F3" w:rsidR="00A26F9A" w:rsidRPr="00A26F9A" w:rsidRDefault="007C3DE8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shared t</w:t>
            </w:r>
            <w:r w:rsidR="00A26F9A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oilets (USD)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4FAE" w14:textId="3BA30911" w:rsidR="00DD479B" w:rsidRPr="00A26F9A" w:rsidRDefault="00A26F9A" w:rsidP="00DD4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152BCEEE" w14:textId="77777777" w:rsidTr="00181895">
        <w:trPr>
          <w:trHeight w:val="6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D1EEDE4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serviced by shared toilets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3DD1" w14:textId="19C8C1E0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5235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88A3B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1E7ECC3D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CAE3D9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individual toilets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1F2D" w14:textId="73BA9939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hideMark/>
          </w:tcPr>
          <w:p w14:paraId="287EE035" w14:textId="182AA475" w:rsidR="00A26F9A" w:rsidRPr="00A26F9A" w:rsidRDefault="007C3DE8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individual t</w:t>
            </w:r>
            <w:r w:rsidR="00A26F9A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oilets (USD)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2972" w14:textId="6994A3F5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286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$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/unit = 2002$</w:t>
            </w:r>
          </w:p>
        </w:tc>
      </w:tr>
      <w:tr w:rsidR="00181895" w:rsidRPr="00181895" w14:paraId="40D3C625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16E012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serviced by individual toilets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EE9B" w14:textId="58950589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E62C4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A32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C5E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26FEEE65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17655F1F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BASIC SERVICES - Water</w:t>
            </w:r>
          </w:p>
        </w:tc>
      </w:tr>
      <w:tr w:rsidR="00181895" w:rsidRPr="00181895" w14:paraId="63994E25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D0C7322" w14:textId="02FC4F54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No. of </w:t>
            </w:r>
            <w:r w:rsidR="00796F10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individual</w:t>
            </w: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taps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9C0C" w14:textId="789FB4AD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hideMark/>
          </w:tcPr>
          <w:p w14:paraId="62D430C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individual taps (USD)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39E2" w14:textId="0A503ED8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37A350AB" w14:textId="77777777" w:rsidTr="00181895">
        <w:trPr>
          <w:trHeight w:val="6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B57C06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with individual taps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0D80" w14:textId="21E35972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EAD2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6BB1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378D7123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F5A93A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communal taps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435C" w14:textId="29EB22FD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hideMark/>
          </w:tcPr>
          <w:p w14:paraId="09CAD8E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communal taps (USD)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8790" w14:textId="4387A6EE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2D14AAFE" w14:textId="77777777" w:rsidTr="00181895">
        <w:trPr>
          <w:trHeight w:val="6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3A0CA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serviced by communal taps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3531" w14:textId="3CA9FCB5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68BAB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8E42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4CF4BBA7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CF0A66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shared taps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470B" w14:textId="799A4C75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hideMark/>
          </w:tcPr>
          <w:p w14:paraId="6F0B213F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shared taps (USD)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6D31" w14:textId="461BD6B8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305FB98C" w14:textId="77777777" w:rsidTr="00181895">
        <w:trPr>
          <w:trHeight w:val="6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3CFE11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serviced with shared taps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0182" w14:textId="79FCF29E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2A84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D78C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36A68AE0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35DF35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boreholes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503D" w14:textId="77F47E32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hideMark/>
          </w:tcPr>
          <w:p w14:paraId="25690E0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boreholes (USD)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E7AC" w14:textId="3E9CEBE1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56E05368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E2A819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serviced by boreholes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BCB3" w14:textId="2945E8B3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EB0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663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81895" w:rsidRPr="00181895" w14:paraId="6CBA2AAC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76EC926C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BASIC SERVICES - Drainage</w:t>
            </w:r>
          </w:p>
        </w:tc>
      </w:tr>
      <w:tr w:rsidR="00181895" w:rsidRPr="00181895" w14:paraId="1BEDE411" w14:textId="77777777" w:rsidTr="00181895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D0408F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settlements with storm/waste water systems installed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992A" w14:textId="18DDF01D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hideMark/>
          </w:tcPr>
          <w:p w14:paraId="5CD5D67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storm/waste water systems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91BE" w14:textId="18A1C3BC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534$ (between 170$ and 350$ / unit)</w:t>
            </w:r>
          </w:p>
        </w:tc>
      </w:tr>
      <w:tr w:rsidR="00181895" w:rsidRPr="00181895" w14:paraId="199B2A51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05322F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No. of households benefitting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24F5" w14:textId="1551436F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A7B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FF3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2233C311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70B31B85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BASIC SERVICES - Energy</w:t>
            </w:r>
          </w:p>
        </w:tc>
      </w:tr>
      <w:tr w:rsidR="00181895" w:rsidRPr="00181895" w14:paraId="10064395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6CF1F7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solar distribution centers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0714" w14:textId="78928D5C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0347018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distribution centers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1CCA" w14:textId="74F2978D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136CCC65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B5B689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with solar panels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80C7" w14:textId="19E17001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A4470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of solar panels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798" w14:textId="0E232296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0208E3DE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FEA010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communities trained in energy management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3AF" w14:textId="19ACEBDE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BD855F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696" w14:textId="750CFBC1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30AD3E3D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A1A7A4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No. of employment opportunities created through solar projects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D07" w14:textId="39422D7E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07C25B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DBC" w14:textId="0BB33535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11D535AE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13974F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linked to city grid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FAB" w14:textId="02740DCD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9280CD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25A" w14:textId="3AD80136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30A82FD4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3B791F07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BASIC SERVICES - Waste Management</w:t>
            </w:r>
          </w:p>
        </w:tc>
      </w:tr>
      <w:tr w:rsidR="00181895" w:rsidRPr="00181895" w14:paraId="3C64B6C3" w14:textId="77777777" w:rsidTr="00181895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F3F9B2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linked to community waste management systems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F76C" w14:textId="487D1AA5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9338BF3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DF7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7300DD5B" w14:textId="77777777" w:rsidTr="00181895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EC41FF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households linked to government waste management systems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51B9" w14:textId="4ED124C9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E4AFDF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21A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367F7E1C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0338D63C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PUBLIC AMENITIES</w:t>
            </w:r>
          </w:p>
        </w:tc>
      </w:tr>
      <w:tr w:rsidR="00181895" w:rsidRPr="00181895" w14:paraId="423D4E89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15C87F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Community Centers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9630" w14:textId="380FA9FA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4C3986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057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5235CBB2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4FAAAF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Creches/Schools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333" w14:textId="4BF89DE8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524FAD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BF6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62289F80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4D4553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Clinics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C61" w14:textId="1BCEAF11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DD13933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9B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0A454FBE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7BEBDC" w14:textId="1F33E0AF" w:rsidR="00A26F9A" w:rsidRPr="00A26F9A" w:rsidRDefault="00796F10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Commercial</w:t>
            </w:r>
            <w:r w:rsidR="00A26F9A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Centers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226" w14:textId="631ED439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B6EF3BB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46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6CFEACA3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010EFD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Markets upgraded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6FB" w14:textId="30C07FA0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08BB48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E54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207641E7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31D81D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Roads/pathways upgraded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7D6A" w14:textId="63ECECB2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BA44424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F64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0013EC0B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3CAF4D6" w14:textId="11998C9B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Others (</w:t>
            </w:r>
            <w:r w:rsidR="00796F10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describe</w:t>
            </w: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9F3E" w14:textId="1341651F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42CDDC5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D0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6857A10B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17530E48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HOUSING</w:t>
            </w:r>
          </w:p>
        </w:tc>
      </w:tr>
      <w:tr w:rsidR="00181895" w:rsidRPr="00181895" w14:paraId="37A5A12F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4CA1609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Informal dwellings improved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BE9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1BBECAA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97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4287E199" w14:textId="77777777" w:rsidTr="00181895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8255A92" w14:textId="70509EAB" w:rsidR="00A26F9A" w:rsidRPr="00A26F9A" w:rsidRDefault="00796F10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Permanent</w:t>
            </w:r>
            <w:r w:rsidR="00A26F9A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houses under construction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77D0" w14:textId="6058BCFE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ED17288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A92" w14:textId="0D00D458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11369$</w:t>
            </w:r>
          </w:p>
        </w:tc>
      </w:tr>
      <w:tr w:rsidR="00181895" w:rsidRPr="00181895" w14:paraId="4E712469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1E68D43" w14:textId="490FF8B1" w:rsidR="00A26F9A" w:rsidRPr="00A26F9A" w:rsidRDefault="00796F10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Permanent</w:t>
            </w:r>
            <w:r w:rsidR="00A26F9A"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houses completed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5A6" w14:textId="47574566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9F10C5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Cost (USD)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9A2" w14:textId="7A0E2DD2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AE363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3476$</w:t>
            </w:r>
          </w:p>
        </w:tc>
      </w:tr>
      <w:tr w:rsidR="00181895" w:rsidRPr="00181895" w14:paraId="2E9A4905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658EB3F2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INFORMATION COLLECTED</w:t>
            </w:r>
          </w:p>
        </w:tc>
      </w:tr>
      <w:tr w:rsidR="00181895" w:rsidRPr="00181895" w14:paraId="00D8A04B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FF0133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cities profiled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87D" w14:textId="78290108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F633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415D95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settlements mapped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5BB" w14:textId="670EA653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F633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181895" w:rsidRPr="00181895" w14:paraId="1BB5730C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18A0A0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settlements profiled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663" w14:textId="503550CA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F633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A207E5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GIS maps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15A" w14:textId="28693478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F633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181895" w:rsidRPr="00181895" w14:paraId="342FD079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B0B55A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settlements enumerated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7CF" w14:textId="395014A8" w:rsidR="00A26F9A" w:rsidRPr="00A26F9A" w:rsidRDefault="00A26F9A" w:rsidP="00DD47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F633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1B0F40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D5EE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00B571BB" w14:textId="77777777" w:rsidTr="00181895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90"/>
            <w:vAlign w:val="bottom"/>
            <w:hideMark/>
          </w:tcPr>
          <w:p w14:paraId="295D7099" w14:textId="77777777" w:rsidR="00A26F9A" w:rsidRPr="00A26F9A" w:rsidRDefault="00A26F9A" w:rsidP="00A26F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POLITICAL ENGAGEMENT</w:t>
            </w:r>
          </w:p>
        </w:tc>
      </w:tr>
      <w:tr w:rsidR="00181895" w:rsidRPr="00181895" w14:paraId="4A30405F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D8C5BC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Agreements with National Govt.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CFB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2612CC4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Agreements with Universities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E0B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3CACB6E7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8225514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Agreements with Prov. Govt.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E9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F03C36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city forums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7E9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1895" w:rsidRPr="00181895" w14:paraId="2931E926" w14:textId="77777777" w:rsidTr="0018189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8F18D11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Agreements with Local Govt.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426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4E960E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No. of city forum meetings held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60F2" w14:textId="77777777" w:rsidR="00A26F9A" w:rsidRPr="00A26F9A" w:rsidRDefault="00A26F9A" w:rsidP="00A26F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53D07" w:rsidRPr="00A26F9A" w14:paraId="6B663981" w14:textId="77777777" w:rsidTr="00BF136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33091CB" w14:textId="1F10AE66" w:rsidR="00A53D07" w:rsidRPr="00A26F9A" w:rsidRDefault="00A53D07" w:rsidP="00BF136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Impact on policy changes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03B" w14:textId="77777777" w:rsidR="00A53D07" w:rsidRPr="00A26F9A" w:rsidRDefault="00A53D07" w:rsidP="00BF136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  <w:p w14:paraId="623D7960" w14:textId="66F551EB" w:rsidR="00A53D07" w:rsidRPr="00A26F9A" w:rsidRDefault="00A53D07" w:rsidP="00BF136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26F9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26F19BF" w14:textId="77777777" w:rsidR="00B53DBF" w:rsidRPr="00AC4BD2" w:rsidRDefault="00B53DBF" w:rsidP="00AC4BD2">
      <w:pPr>
        <w:rPr>
          <w:rFonts w:ascii="Arial" w:hAnsi="Arial" w:cs="Arial"/>
        </w:rPr>
      </w:pPr>
    </w:p>
    <w:sectPr w:rsidR="00B53DBF" w:rsidRPr="00AC4BD2" w:rsidSect="00181895">
      <w:footerReference w:type="even" r:id="rId8"/>
      <w:footerReference w:type="default" r:id="rId9"/>
      <w:pgSz w:w="12240" w:h="15840"/>
      <w:pgMar w:top="63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0A70" w14:textId="77777777" w:rsidR="00AE363C" w:rsidRDefault="00AE363C" w:rsidP="00AC4BD2">
      <w:r>
        <w:separator/>
      </w:r>
    </w:p>
  </w:endnote>
  <w:endnote w:type="continuationSeparator" w:id="0">
    <w:p w14:paraId="5DCC51C9" w14:textId="77777777" w:rsidR="00AE363C" w:rsidRDefault="00AE363C" w:rsidP="00AC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AF79" w14:textId="77777777" w:rsidR="00AE363C" w:rsidRDefault="00AE363C" w:rsidP="00AC4BD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5D8536" w14:textId="77777777" w:rsidR="00AE363C" w:rsidRDefault="00AE363C" w:rsidP="00AC4BD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7CD56" w14:textId="77777777" w:rsidR="00AE363C" w:rsidRDefault="00AE363C" w:rsidP="00AC4BD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479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4FD4810" w14:textId="77777777" w:rsidR="00AE363C" w:rsidRDefault="00AE363C" w:rsidP="00AC4BD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C9414" w14:textId="77777777" w:rsidR="00AE363C" w:rsidRDefault="00AE363C" w:rsidP="00AC4BD2">
      <w:r>
        <w:separator/>
      </w:r>
    </w:p>
  </w:footnote>
  <w:footnote w:type="continuationSeparator" w:id="0">
    <w:p w14:paraId="383DCEAF" w14:textId="77777777" w:rsidR="00AE363C" w:rsidRDefault="00AE363C" w:rsidP="00AC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D2"/>
    <w:rsid w:val="00181895"/>
    <w:rsid w:val="003D0DCA"/>
    <w:rsid w:val="00430C69"/>
    <w:rsid w:val="0046004B"/>
    <w:rsid w:val="00577457"/>
    <w:rsid w:val="00796F10"/>
    <w:rsid w:val="007B42FB"/>
    <w:rsid w:val="007C3DE8"/>
    <w:rsid w:val="0085668C"/>
    <w:rsid w:val="008A3F9B"/>
    <w:rsid w:val="008C6009"/>
    <w:rsid w:val="0092544C"/>
    <w:rsid w:val="00933455"/>
    <w:rsid w:val="00957B0D"/>
    <w:rsid w:val="009A14B7"/>
    <w:rsid w:val="00A26F9A"/>
    <w:rsid w:val="00A53D07"/>
    <w:rsid w:val="00AC4BD2"/>
    <w:rsid w:val="00AE363C"/>
    <w:rsid w:val="00AF7FA5"/>
    <w:rsid w:val="00B53DBF"/>
    <w:rsid w:val="00BF136D"/>
    <w:rsid w:val="00C621B8"/>
    <w:rsid w:val="00CC23E3"/>
    <w:rsid w:val="00D1340C"/>
    <w:rsid w:val="00D52B08"/>
    <w:rsid w:val="00DD479B"/>
    <w:rsid w:val="00DF6A67"/>
    <w:rsid w:val="00E62C44"/>
    <w:rsid w:val="00F63307"/>
    <w:rsid w:val="00F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0621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AC4BD2"/>
    <w:rPr>
      <w:rFonts w:ascii="Consolas" w:eastAsia="Calibri" w:hAnsi="Consolas" w:cs="Times New Roman"/>
      <w:sz w:val="21"/>
      <w:szCs w:val="21"/>
      <w:lang w:val="en-ZA" w:eastAsia="x-none"/>
    </w:rPr>
  </w:style>
  <w:style w:type="character" w:customStyle="1" w:styleId="TextebrutCar">
    <w:name w:val="Texte brut Car"/>
    <w:basedOn w:val="Policepardfaut"/>
    <w:link w:val="Textebrut"/>
    <w:rsid w:val="00AC4BD2"/>
    <w:rPr>
      <w:rFonts w:ascii="Consolas" w:eastAsia="Calibri" w:hAnsi="Consolas" w:cs="Times New Roman"/>
      <w:sz w:val="21"/>
      <w:szCs w:val="21"/>
      <w:lang w:val="en-Z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B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BD2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AC4B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BD2"/>
  </w:style>
  <w:style w:type="character" w:styleId="Numrodepage">
    <w:name w:val="page number"/>
    <w:basedOn w:val="Policepardfaut"/>
    <w:uiPriority w:val="99"/>
    <w:semiHidden/>
    <w:unhideWhenUsed/>
    <w:rsid w:val="00AC4B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AC4BD2"/>
    <w:rPr>
      <w:rFonts w:ascii="Consolas" w:eastAsia="Calibri" w:hAnsi="Consolas" w:cs="Times New Roman"/>
      <w:sz w:val="21"/>
      <w:szCs w:val="21"/>
      <w:lang w:val="en-ZA" w:eastAsia="x-none"/>
    </w:rPr>
  </w:style>
  <w:style w:type="character" w:customStyle="1" w:styleId="TextebrutCar">
    <w:name w:val="Texte brut Car"/>
    <w:basedOn w:val="Policepardfaut"/>
    <w:link w:val="Textebrut"/>
    <w:rsid w:val="00AC4BD2"/>
    <w:rPr>
      <w:rFonts w:ascii="Consolas" w:eastAsia="Calibri" w:hAnsi="Consolas" w:cs="Times New Roman"/>
      <w:sz w:val="21"/>
      <w:szCs w:val="21"/>
      <w:lang w:val="en-Z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B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BD2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AC4B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BD2"/>
  </w:style>
  <w:style w:type="character" w:styleId="Numrodepage">
    <w:name w:val="page number"/>
    <w:basedOn w:val="Policepardfaut"/>
    <w:uiPriority w:val="99"/>
    <w:semiHidden/>
    <w:unhideWhenUsed/>
    <w:rsid w:val="00AC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547</Words>
  <Characters>3009</Characters>
  <Application>Microsoft Macintosh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Forbes</dc:creator>
  <cp:keywords/>
  <dc:description/>
  <cp:lastModifiedBy>c c</cp:lastModifiedBy>
  <cp:revision>3</cp:revision>
  <cp:lastPrinted>2015-08-10T11:59:00Z</cp:lastPrinted>
  <dcterms:created xsi:type="dcterms:W3CDTF">2015-07-08T17:42:00Z</dcterms:created>
  <dcterms:modified xsi:type="dcterms:W3CDTF">2015-08-10T18:38:00Z</dcterms:modified>
</cp:coreProperties>
</file>